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Eu, (nome), inscrito sob o CPF (número), declaro para os devidos fins que não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não possuo vínculo como colaborador terceirizado em Polo Cederj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(município), _____ de ________________ de ______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bookmarkStart w:colFirst="0" w:colLast="0" w:name="_heading=h.sg4hz2qngewb" w:id="0"/>
      <w:bookmarkEnd w:id="0"/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______________________________________________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                       ( assinatura)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(necessário assinatura eletrônica)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-123816</wp:posOffset>
          </wp:positionV>
          <wp:extent cx="620395" cy="758825"/>
          <wp:effectExtent b="0" l="0" r="0" t="0"/>
          <wp:wrapSquare wrapText="bothSides" distB="0" distT="0" distL="114300" distR="1143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VI - Lista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z w:val="24"/>
        <w:szCs w:val="24"/>
        <w:rtl w:val="0"/>
      </w:rPr>
      <w:t xml:space="preserve">e-mails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para pedido de recurso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200" w:line="331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ENDEREÇOS ELETRÔNICOS PARA ENVIO DOS RECURSOS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X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Modelo de Declaração de não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possuir vínculo como colaborador terceirizado em Polo Cederj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A72A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A72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sz9ORiP71HcQ6gCJguybHAkXw==">CgMxLjAyDmguc2c0aHoycW5nZXdiOAByITFZazhwenZxZDZmLXNZck1wSnl0djlIMG1EVE1iNlFoUA==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2025-11-05T20:26:00Z</dcterms:created>
  <dc:creator>Marianna Bernstein</dc:creator>
</cp:coreProperties>
</file>