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Eu, __________________, declaro, sob as penas da lei, que atendo aos requisitos estabelecidos no edital para concorrer às vagas reservadas a pessoa: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     ) 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preta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360" w:lineRule="auto"/>
        <w:jc w:val="both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(     ) 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parda</w:t>
      </w:r>
      <w:r w:rsidDel="00000000" w:rsidR="00000000" w:rsidRPr="00000000">
        <w:rPr>
          <w:rFonts w:ascii="Questrial" w:cs="Questrial" w:eastAsia="Questrial" w:hAnsi="Questrial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     ) com deficiência</w:t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     ) transgênero</w:t>
      </w:r>
    </w:p>
    <w:p w:rsidR="00000000" w:rsidDel="00000000" w:rsidP="00000000" w:rsidRDefault="00000000" w:rsidRPr="00000000" w14:paraId="00000008">
      <w:pPr>
        <w:widowControl w:val="0"/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     ) travesti</w:t>
      </w:r>
    </w:p>
    <w:p w:rsidR="00000000" w:rsidDel="00000000" w:rsidP="00000000" w:rsidRDefault="00000000" w:rsidRPr="00000000" w14:paraId="00000009">
      <w:pPr>
        <w:spacing w:after="240" w:before="24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Declaro, também, estar ciente de que: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240" w:line="360" w:lineRule="auto"/>
        <w:ind w:left="0" w:firstLine="0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A veracidade das informações prestadas poderá ser verificada a qualquer tempo pela Comissão de Heteroidentificação e/ou pela Administração Pública;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line="360" w:lineRule="auto"/>
        <w:ind w:left="0" w:firstLine="0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Em caso de declaração falsa, omissão ou não comprovação das informações declaradas, terei minha inscrição reclassificada para ampla concorrência, sem prejuízo da responsabilização civil, administrativa e penal.</w:t>
      </w:r>
    </w:p>
    <w:p w:rsidR="00000000" w:rsidDel="00000000" w:rsidP="00000000" w:rsidRDefault="00000000" w:rsidRPr="00000000" w14:paraId="0000000C">
      <w:pPr>
        <w:spacing w:after="240" w:before="24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Por ser expressão da verdade, firmo o presente Termo de Autodeclaração.</w:t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Local e data</w:t>
      </w:r>
    </w:p>
    <w:p w:rsidR="00000000" w:rsidDel="00000000" w:rsidP="00000000" w:rsidRDefault="00000000" w:rsidRPr="00000000" w14:paraId="0000000E">
      <w:pPr>
        <w:spacing w:after="240" w:before="240" w:line="360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Assinatura do(a) declarante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2481580</wp:posOffset>
          </wp:positionH>
          <wp:positionV relativeFrom="paragraph">
            <wp:posOffset>-123810</wp:posOffset>
          </wp:positionV>
          <wp:extent cx="620395" cy="758825"/>
          <wp:effectExtent b="0" l="0" r="0" t="0"/>
          <wp:wrapSquare wrapText="bothSides" distB="0" distT="0" distL="114300" distR="114300"/>
          <wp:docPr id="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0395" cy="7588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14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15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sz w:val="24"/>
        <w:szCs w:val="24"/>
      </w:rPr>
    </w:pPr>
    <w:bookmarkStart w:colFirst="0" w:colLast="0" w:name="_heading=h.k7go9w65os37" w:id="0"/>
    <w:bookmarkEnd w:id="0"/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ANEXO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V</w:t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sz w:val="24"/>
        <w:szCs w:val="24"/>
      </w:rPr>
    </w:pPr>
    <w:bookmarkStart w:colFirst="0" w:colLast="0" w:name="_heading=h.d0xx8brhzo4u" w:id="1"/>
    <w:bookmarkEnd w:id="1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</w:rPr>
    </w:pPr>
    <w:bookmarkStart w:colFirst="0" w:colLast="0" w:name="_heading=h.i8zla39ye8w8" w:id="2"/>
    <w:bookmarkEnd w:id="2"/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TERMO DE AUTODECLARAÇÃO 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rsid w:val="005538C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8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8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8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8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8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8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8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8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8"/>
    <w:rsid w:val="005538C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8"/>
    <w:rsid w:val="005538C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character" w:styleId="Hyperlink">
    <w:name w:val="Hyperlink"/>
    <w:basedOn w:val="Fontepargpadro"/>
    <w:uiPriority w:val="99"/>
    <w:unhideWhenUsed w:val="1"/>
    <w:rsid w:val="00DB01A5"/>
    <w:rPr>
      <w:color w:val="0000ff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7975C9"/>
    <w:rPr>
      <w:color w:val="605e5c"/>
      <w:shd w:color="auto" w:fill="e1dfdd" w:val="clear"/>
    </w:rPr>
  </w:style>
  <w:style w:type="character" w:styleId="m-5511915111957912965gmail-gi" w:customStyle="1">
    <w:name w:val="m_-5511915111957912965gmail-gi"/>
    <w:basedOn w:val="Fontepargpadro"/>
    <w:rsid w:val="00452518"/>
  </w:style>
  <w:style w:type="paragraph" w:styleId="NormalWeb">
    <w:name w:val="Normal (Web)"/>
    <w:basedOn w:val="Normal"/>
    <w:uiPriority w:val="99"/>
    <w:unhideWhenUsed w:val="1"/>
    <w:rsid w:val="00443E2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ntstyle01" w:customStyle="1">
    <w:name w:val="fontstyle01"/>
    <w:basedOn w:val="Fontepargpadro"/>
    <w:rsid w:val="003310DE"/>
    <w:rPr>
      <w:rFonts w:ascii="TimesNewRomanPS-BoldMT" w:hAnsi="TimesNewRomanPS-BoldMT" w:hint="default"/>
      <w:b w:val="1"/>
      <w:bCs w:val="1"/>
      <w:i w:val="0"/>
      <w:iCs w:val="0"/>
      <w:color w:val="000000"/>
      <w:sz w:val="24"/>
      <w:szCs w:val="24"/>
    </w:rPr>
  </w:style>
  <w:style w:type="character" w:styleId="fontstyle21" w:customStyle="1">
    <w:name w:val="fontstyle21"/>
    <w:basedOn w:val="Fontepargpadro"/>
    <w:rsid w:val="003310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CA7626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CA7626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c01MNEJWqq0kWkiKYF66bwUTUg==">CgMxLjAyDmguazdnbzl3NjVvczM3Mg5oLmQweHg4YnJoem80dTIOaC5pOHpsYTM5eWU4dzg4AHIhMXk1QkNZZmN1anFaQWhpdk9Cd3diOGNqbThfNW9pU1Jz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2025-11-05T19:08:00Z</dcterms:created>
  <dc:creator>Marianna Bernstein</dc:creator>
</cp:coreProperties>
</file>