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Questrial" w:cs="Questrial" w:eastAsia="Questrial" w:hAnsi="Quest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Eu, ________________________________________________________, inscrito sob o CPF_________________________________, declaro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ser pessoa: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(     )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preta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(     )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parda</w:t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indígena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com deficiência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transgênero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travesti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Declaro, também,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estar ciente de que, em caso de declaração falsa ou de não comprovação, terei minha inscrição processada como de candidato para ampla concorrência no certame aqui pretendido.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___________________, _____ de ________________ de ______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       (município)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________________________________________________</w:t>
      </w: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                                 ( 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2481580</wp:posOffset>
          </wp:positionH>
          <wp:positionV relativeFrom="paragraph">
            <wp:posOffset>-123813</wp:posOffset>
          </wp:positionV>
          <wp:extent cx="620395" cy="758825"/>
          <wp:effectExtent b="0" l="0" r="0" t="0"/>
          <wp:wrapSquare wrapText="bothSides" distB="0" distT="0" distL="114300" distR="11430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/>
      <w:drawing>
        <wp:inline distB="0" distT="0" distL="0" distR="0">
          <wp:extent cx="704850" cy="876300"/>
          <wp:effectExtent b="0" l="0" r="0" t="0"/>
          <wp:docPr descr="C:\Users\acaroline\Downloads\logo_governo_pb.png" id="19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ANEXO </w:t>
    </w: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V </w:t>
    </w: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 – </w:t>
    </w: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Termo de Autodeclaração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38C0"/>
  </w:style>
  <w:style w:type="paragraph" w:styleId="Ttulo1">
    <w:name w:val="heading 1"/>
    <w:basedOn w:val="Normal"/>
    <w:next w:val="Normal"/>
    <w:uiPriority w:val="9"/>
    <w:qFormat w:val="1"/>
    <w:rsid w:val="005538C0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538C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5538C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character" w:styleId="Hyperlink">
    <w:name w:val="Hyperlink"/>
    <w:basedOn w:val="Fontepargpadro"/>
    <w:uiPriority w:val="99"/>
    <w:unhideWhenUsed w:val="1"/>
    <w:rsid w:val="00DB01A5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975C9"/>
    <w:rPr>
      <w:color w:val="605e5c"/>
      <w:shd w:color="auto" w:fill="e1dfdd" w:val="clear"/>
    </w:rPr>
  </w:style>
  <w:style w:type="character" w:styleId="m-5511915111957912965gmail-gi" w:customStyle="1">
    <w:name w:val="m_-5511915111957912965gmail-gi"/>
    <w:basedOn w:val="Fontepargpadro"/>
    <w:rsid w:val="00452518"/>
  </w:style>
  <w:style w:type="paragraph" w:styleId="NormalWeb">
    <w:name w:val="Normal (Web)"/>
    <w:basedOn w:val="Normal"/>
    <w:uiPriority w:val="99"/>
    <w:unhideWhenUsed w:val="1"/>
    <w:rsid w:val="00443E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ntstyle01" w:customStyle="1">
    <w:name w:val="fontstyle01"/>
    <w:basedOn w:val="Fontepargpadro"/>
    <w:rsid w:val="003310DE"/>
    <w:rPr>
      <w:rFonts w:ascii="TimesNewRomanPS-BoldMT" w:hAnsi="TimesNewRomanPS-BoldMT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331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A762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A762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JXiUH27wCqI9PDqrM9IZAMrOQ==">CgMxLjA4AHIhMU9MOTZDOWtzaU9CWkNQV1NBNER0azhOQnRuZjNub3BR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2019-08-08T19:33:00Z</dcterms:created>
  <dc:creator>Marianna Bernstein</dc:creator>
</cp:coreProperties>
</file>